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4DF" w14:textId="77777777" w:rsidR="00016A35" w:rsidRDefault="00016A35" w:rsidP="00016A35">
      <w:pPr>
        <w:pStyle w:val="Heading1"/>
      </w:pPr>
      <w:r>
        <w:t>Draft email to HR</w:t>
      </w:r>
    </w:p>
    <w:p w14:paraId="53CABDD6" w14:textId="77777777" w:rsidR="00016A35" w:rsidRDefault="00016A35" w:rsidP="00016A35"/>
    <w:p w14:paraId="23E197E1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F1F1F"/>
        </w:rPr>
      </w:pPr>
      <w:r w:rsidRPr="008E503A">
        <w:rPr>
          <w:rFonts w:ascii="Helvetica Neue" w:eastAsia="Times New Roman" w:hAnsi="Helvetica Neue" w:cs="Times New Roman"/>
          <w:b/>
          <w:bCs/>
          <w:color w:val="1F1F1F"/>
        </w:rPr>
        <w:t>Subject: Inquiry about Matching Gift Program</w:t>
      </w:r>
    </w:p>
    <w:p w14:paraId="208C641D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>Dear [HR Contact Name],</w:t>
      </w:r>
    </w:p>
    <w:p w14:paraId="44E96A0D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 xml:space="preserve">I'm writing to inquire about the company's matching gift program for charitable donations. I'm interested in </w:t>
      </w:r>
      <w:proofErr w:type="gramStart"/>
      <w:r w:rsidRPr="008E503A">
        <w:rPr>
          <w:rFonts w:ascii="Helvetica Neue" w:eastAsia="Times New Roman" w:hAnsi="Helvetica Neue" w:cs="Times New Roman"/>
          <w:color w:val="1F1F1F"/>
        </w:rPr>
        <w:t>making a donation</w:t>
      </w:r>
      <w:proofErr w:type="gramEnd"/>
      <w:r w:rsidRPr="008E503A">
        <w:rPr>
          <w:rFonts w:ascii="Helvetica Neue" w:eastAsia="Times New Roman" w:hAnsi="Helvetica Neue" w:cs="Times New Roman"/>
          <w:color w:val="1F1F1F"/>
        </w:rPr>
        <w:t xml:space="preserve"> to </w:t>
      </w:r>
      <w:r>
        <w:rPr>
          <w:rFonts w:ascii="Helvetica Neue" w:eastAsia="Times New Roman" w:hAnsi="Helvetica Neue" w:cs="Times New Roman"/>
          <w:color w:val="1F1F1F"/>
        </w:rPr>
        <w:t xml:space="preserve">the SBA Pro-Life America Education Fund (EIN: </w:t>
      </w:r>
      <w:r w:rsidRPr="007E40EC">
        <w:rPr>
          <w:rFonts w:ascii="Helvetica Neue" w:eastAsia="Times New Roman" w:hAnsi="Helvetica Neue" w:cs="Times New Roman"/>
          <w:color w:val="1F1F1F"/>
        </w:rPr>
        <w:t>26-4788700</w:t>
      </w:r>
      <w:r>
        <w:rPr>
          <w:rFonts w:ascii="Helvetica Neue" w:eastAsia="Times New Roman" w:hAnsi="Helvetica Neue" w:cs="Times New Roman"/>
          <w:color w:val="1F1F1F"/>
        </w:rPr>
        <w:t>)</w:t>
      </w:r>
      <w:r w:rsidRPr="008E503A">
        <w:rPr>
          <w:rFonts w:ascii="Helvetica Neue" w:eastAsia="Times New Roman" w:hAnsi="Helvetica Neue" w:cs="Times New Roman"/>
          <w:color w:val="1F1F1F"/>
        </w:rPr>
        <w:t xml:space="preserve"> and would like to see if their organization qualifies for a matching gift from </w:t>
      </w:r>
      <w:r>
        <w:rPr>
          <w:rFonts w:ascii="Helvetica Neue" w:eastAsia="Times New Roman" w:hAnsi="Helvetica Neue" w:cs="Times New Roman"/>
          <w:color w:val="1F1F1F"/>
        </w:rPr>
        <w:t>our company</w:t>
      </w:r>
      <w:r w:rsidRPr="008E503A">
        <w:rPr>
          <w:rFonts w:ascii="Helvetica Neue" w:eastAsia="Times New Roman" w:hAnsi="Helvetica Neue" w:cs="Times New Roman"/>
          <w:color w:val="1F1F1F"/>
        </w:rPr>
        <w:t>.</w:t>
      </w:r>
    </w:p>
    <w:p w14:paraId="4996536F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>If we do have a matching gift program, could you please provide me with some additional information? Specifically, I'd appreciate any details on:</w:t>
      </w:r>
    </w:p>
    <w:p w14:paraId="270B9394" w14:textId="77777777" w:rsidR="00016A35" w:rsidRPr="008E503A" w:rsidRDefault="00016A35" w:rsidP="00016A35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b/>
          <w:bCs/>
          <w:color w:val="1F1F1F"/>
        </w:rPr>
        <w:t>Eligibility requirements:</w:t>
      </w:r>
      <w:r w:rsidRPr="008E503A">
        <w:rPr>
          <w:rFonts w:ascii="Helvetica Neue" w:eastAsia="Times New Roman" w:hAnsi="Helvetica Neue" w:cs="Times New Roman"/>
          <w:color w:val="1F1F1F"/>
        </w:rPr>
        <w:t> Are there any minimum donation amounts or types of organizations that are excluded from the program?</w:t>
      </w:r>
    </w:p>
    <w:p w14:paraId="02296ED5" w14:textId="77777777" w:rsidR="00016A35" w:rsidRPr="008E503A" w:rsidRDefault="00016A35" w:rsidP="00016A35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b/>
          <w:bCs/>
          <w:color w:val="1F1F1F"/>
        </w:rPr>
        <w:t>Matching ratio:</w:t>
      </w:r>
      <w:r w:rsidRPr="008E503A">
        <w:rPr>
          <w:rFonts w:ascii="Helvetica Neue" w:eastAsia="Times New Roman" w:hAnsi="Helvetica Neue" w:cs="Times New Roman"/>
          <w:color w:val="1F1F1F"/>
        </w:rPr>
        <w:t> Does the company match donations dollar-for-dollar, or is there a specific percentage match offered?</w:t>
      </w:r>
    </w:p>
    <w:p w14:paraId="0A8DA199" w14:textId="77777777" w:rsidR="00016A35" w:rsidRPr="008E503A" w:rsidRDefault="00016A35" w:rsidP="00016A35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b/>
          <w:bCs/>
          <w:color w:val="1F1F1F"/>
        </w:rPr>
        <w:t>Submission process:</w:t>
      </w:r>
      <w:r w:rsidRPr="008E503A">
        <w:rPr>
          <w:rFonts w:ascii="Helvetica Neue" w:eastAsia="Times New Roman" w:hAnsi="Helvetica Neue" w:cs="Times New Roman"/>
          <w:color w:val="1F1F1F"/>
        </w:rPr>
        <w:t> What steps do I need to take to submit a request for a matching gift? Are there any specific forms I need to complete?</w:t>
      </w:r>
    </w:p>
    <w:p w14:paraId="767D113F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>Thank you for your time and assistance.</w:t>
      </w:r>
    </w:p>
    <w:p w14:paraId="370B843B" w14:textId="77777777" w:rsidR="00016A35" w:rsidRPr="008E503A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>Sincerely,</w:t>
      </w:r>
    </w:p>
    <w:p w14:paraId="16BFE673" w14:textId="1FAB025C" w:rsidR="009C002A" w:rsidRPr="00016A35" w:rsidRDefault="00016A35" w:rsidP="00016A3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E503A">
        <w:rPr>
          <w:rFonts w:ascii="Helvetica Neue" w:eastAsia="Times New Roman" w:hAnsi="Helvetica Neue" w:cs="Times New Roman"/>
          <w:color w:val="1F1F1F"/>
        </w:rPr>
        <w:t>[Your Name]</w:t>
      </w:r>
    </w:p>
    <w:sectPr w:rsidR="009C002A" w:rsidRPr="0001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720E"/>
    <w:multiLevelType w:val="multilevel"/>
    <w:tmpl w:val="C78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66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35"/>
    <w:rsid w:val="00016A35"/>
    <w:rsid w:val="009C002A"/>
    <w:rsid w:val="00B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0AAA3"/>
  <w15:chartTrackingRefBased/>
  <w15:docId w15:val="{B1CFAB41-2433-1346-98CD-D5E4133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A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Andrew Moore</cp:lastModifiedBy>
  <cp:revision>1</cp:revision>
  <dcterms:created xsi:type="dcterms:W3CDTF">2024-04-18T18:47:00Z</dcterms:created>
  <dcterms:modified xsi:type="dcterms:W3CDTF">2024-04-18T18:48:00Z</dcterms:modified>
</cp:coreProperties>
</file>